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тел: 034/323-662</w:t>
      </w: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646-01</w:t>
      </w:r>
    </w:p>
    <w:p w:rsidR="003E7AF4" w:rsidRDefault="003E7AF4" w:rsidP="003E7AF4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>датум: 25.05.2020. године</w:t>
      </w:r>
    </w:p>
    <w:p w:rsidR="003E7AF4" w:rsidRDefault="003E7AF4" w:rsidP="003E7AF4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3E7AF4" w:rsidRDefault="003E7AF4" w:rsidP="003E7A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3E7AF4" w:rsidRDefault="003E7AF4" w:rsidP="003E7AF4">
      <w:pPr>
        <w:pStyle w:val="NoSpacing"/>
        <w:rPr>
          <w:rFonts w:ascii="Times New Roman" w:hAnsi="Times New Roman"/>
          <w:lang/>
        </w:rPr>
      </w:pP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</w:p>
    <w:p w:rsidR="003E7AF4" w:rsidRDefault="003E7AF4" w:rsidP="003E7AF4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3E7AF4" w:rsidRDefault="003E7AF4" w:rsidP="003E7AF4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3E7AF4" w:rsidRDefault="003E7AF4" w:rsidP="003E7AF4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3E7AF4" w:rsidRDefault="003E7AF4" w:rsidP="003E7AF4">
      <w:pPr>
        <w:pStyle w:val="NoSpacing"/>
        <w:rPr>
          <w:rFonts w:ascii="Times New Roman" w:hAnsi="Times New Roman"/>
          <w:b/>
          <w:lang w:val="sr-Cyrl-CS"/>
        </w:rPr>
      </w:pP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</w:t>
      </w:r>
      <w:r>
        <w:rPr>
          <w:rFonts w:ascii="Times New Roman" w:hAnsi="Times New Roman"/>
          <w:b/>
          <w:lang w:val="sr-Cyrl-CS"/>
        </w:rPr>
        <w:t>радова</w:t>
      </w: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РАДОВИ НА РЕКОНСТРУКЦИЈИ ЕЛЕКТРОЕНЕРГЕТСКИХ ИНСТАЛАЦИЈА- ТЕЛЕКОМУНИКАЦИОНЕ И СИГНАЛНЕ ИНСТАЛАЦИЈЕ </w:t>
      </w:r>
      <w:r>
        <w:rPr>
          <w:rFonts w:ascii="Times New Roman" w:hAnsi="Times New Roman"/>
          <w:lang w:val="sr-Cyrl-CS"/>
        </w:rPr>
        <w:t>ЈНМВ Р-</w:t>
      </w:r>
      <w:r>
        <w:rPr>
          <w:rFonts w:ascii="Times New Roman" w:hAnsi="Times New Roman"/>
          <w:b/>
          <w:shd w:val="clear" w:color="auto" w:fill="FFFFFF"/>
          <w:lang w:val="sr-Cyrl-CS"/>
        </w:rPr>
        <w:t>01/20,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3E7AF4" w:rsidRDefault="003E7AF4" w:rsidP="003E7AF4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5950"/>
      </w:tblGrid>
      <w:tr w:rsidR="003E7AF4" w:rsidTr="003E7A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7AF4" w:rsidRDefault="003E7A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F4" w:rsidRDefault="003E7AF4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3E7AF4" w:rsidTr="003E7A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7AF4" w:rsidRDefault="003E7A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F4" w:rsidRDefault="003E7AF4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3E7AF4" w:rsidTr="003E7A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7AF4" w:rsidRDefault="003E7AF4">
            <w:pPr>
              <w:pStyle w:val="NoSpacing"/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F4" w:rsidRDefault="003E7AF4">
            <w:pPr>
              <w:pStyle w:val="NoSpacing"/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E7AF4" w:rsidTr="003E7A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7AF4" w:rsidRDefault="003E7AF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наручиоца: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F4" w:rsidRDefault="003E7AF4">
            <w:pPr>
              <w:pStyle w:val="NoSpacing"/>
            </w:pPr>
            <w:r>
              <w:rPr>
                <w:rFonts w:ascii="Times New Roman" w:hAnsi="Times New Roman"/>
                <w:b/>
              </w:rPr>
              <w:t>Просвета</w:t>
            </w:r>
          </w:p>
        </w:tc>
      </w:tr>
      <w:tr w:rsidR="003E7AF4" w:rsidTr="003E7A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7AF4" w:rsidRDefault="003E7A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F4" w:rsidRDefault="003E7AF4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3E7AF4" w:rsidTr="003E7A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3E7AF4" w:rsidRDefault="003E7A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F4" w:rsidRDefault="003E7AF4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>Радови</w:t>
            </w:r>
          </w:p>
        </w:tc>
      </w:tr>
    </w:tbl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5950"/>
      </w:tblGrid>
      <w:tr w:rsidR="003E7AF4" w:rsidTr="003E7AF4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E7AF4" w:rsidRDefault="003E7AF4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F4" w:rsidRDefault="003E7AF4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  <w:p w:rsidR="003E7AF4" w:rsidRDefault="003E7AF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РАДОВИ НА РЕКОНСТРУКЦИЈИ ЕЛЕКТРОЕНЕРГЕТСКИХ ИНСТАЛАЦИЈА- ТЕЛЕКОМУНИКАЦИОНЕ И СИГНАЛНЕ ИНСТАЛАЦИЈЕ </w:t>
            </w:r>
          </w:p>
        </w:tc>
      </w:tr>
      <w:tr w:rsidR="003E7AF4" w:rsidTr="003E7AF4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AF4" w:rsidRDefault="003E7AF4">
            <w:pPr>
              <w:rPr>
                <w:rFonts w:eastAsia="Calibri"/>
                <w:lang w:val="sr-Cyrl-CS" w:eastAsia="ar-SA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7AF4" w:rsidRDefault="003E7AF4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</w:tr>
      <w:tr w:rsidR="003E7AF4" w:rsidTr="003E7AF4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E7AF4" w:rsidRDefault="003E7AF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F4" w:rsidRDefault="003E7AF4">
            <w:pPr>
              <w:pStyle w:val="NoSpacing"/>
              <w:snapToGrid w:val="0"/>
              <w:rPr>
                <w:rFonts w:ascii="Times New Roman" w:hAnsi="Times New Roman"/>
              </w:rPr>
            </w:pPr>
          </w:p>
          <w:p w:rsidR="003E7AF4" w:rsidRDefault="003E7AF4">
            <w:pPr>
              <w:pStyle w:val="NoSpacing"/>
              <w:rPr>
                <w:lang/>
              </w:rPr>
            </w:pPr>
            <w:r>
              <w:rPr>
                <w:rFonts w:ascii="Times New Roman" w:hAnsi="Times New Roman"/>
                <w:b/>
                <w:shd w:val="clear" w:color="auto" w:fill="FFFFFF"/>
                <w:lang/>
              </w:rPr>
              <w:t>4531</w:t>
            </w:r>
            <w:r>
              <w:rPr>
                <w:rFonts w:ascii="Times New Roman" w:hAnsi="Times New Roman"/>
                <w:b/>
                <w:shd w:val="clear" w:color="auto" w:fill="FFFFFF"/>
                <w:lang/>
              </w:rPr>
              <w:t>1000</w:t>
            </w:r>
            <w:r>
              <w:rPr>
                <w:rFonts w:ascii="Times New Roman" w:hAnsi="Times New Roman"/>
                <w:b/>
                <w:shd w:val="clear" w:color="auto" w:fill="FFFFFF"/>
                <w:lang w:val="sr-Cyrl-CS"/>
              </w:rPr>
              <w:t xml:space="preserve">- </w:t>
            </w:r>
            <w:r>
              <w:rPr>
                <w:rFonts w:ascii="Times New Roman" w:hAnsi="Times New Roman"/>
                <w:b/>
                <w:shd w:val="clear" w:color="auto" w:fill="FFFFFF"/>
                <w:lang/>
              </w:rPr>
              <w:t xml:space="preserve">радови на </w:t>
            </w:r>
            <w:r>
              <w:rPr>
                <w:rFonts w:ascii="Times New Roman" w:hAnsi="Times New Roman"/>
                <w:b/>
                <w:shd w:val="clear" w:color="auto" w:fill="FFFFFF"/>
                <w:lang/>
              </w:rPr>
              <w:t>постављању електричних инсталација и електро-монтажни радови</w:t>
            </w:r>
          </w:p>
        </w:tc>
      </w:tr>
      <w:tr w:rsidR="003E7AF4" w:rsidTr="003E7AF4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AF4" w:rsidRDefault="003E7AF4">
            <w:pPr>
              <w:rPr>
                <w:rFonts w:eastAsia="Calibri"/>
                <w:lang w:val="sr-Latn-CS" w:eastAsia="ar-SA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E7AF4" w:rsidRDefault="003E7AF4">
            <w:pPr>
              <w:pStyle w:val="NoSpacing"/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3E7AF4" w:rsidRDefault="003E7AF4" w:rsidP="003E7AF4">
      <w:pPr>
        <w:pStyle w:val="NoSpacing"/>
        <w:rPr>
          <w:rFonts w:ascii="Times New Roman" w:hAnsi="Times New Roman"/>
          <w:b/>
          <w:shd w:val="clear" w:color="auto" w:fill="FFFFFF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3E7AF4" w:rsidRDefault="003E7AF4" w:rsidP="003E7AF4">
      <w:pPr>
        <w:pStyle w:val="NoSpacing"/>
        <w:shd w:val="clear" w:color="auto" w:fill="FFFFFF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3E7AF4" w:rsidRDefault="003E7AF4" w:rsidP="003E7A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9,00 – 13,00 часова, почев од дана објављивања позива на Порталу Управе за јавне набавке, </w:t>
      </w: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3E7AF4" w:rsidRDefault="003E7AF4" w:rsidP="003E7A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3E7AF4" w:rsidRDefault="003E7AF4" w:rsidP="003E7AF4">
      <w:pPr>
        <w:pStyle w:val="NoSpacing"/>
        <w:rPr>
          <w:rFonts w:ascii="Times New Roman" w:hAnsi="Times New Roman"/>
        </w:rPr>
      </w:pPr>
    </w:p>
    <w:p w:rsidR="003E7AF4" w:rsidRDefault="003E7AF4" w:rsidP="003E7AF4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3E7AF4" w:rsidRDefault="003E7AF4" w:rsidP="003E7AF4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</w:t>
      </w:r>
    </w:p>
    <w:p w:rsidR="003E7AF4" w:rsidRDefault="003E7AF4" w:rsidP="003E7A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>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lang w:val="sr-Cyrl-CS"/>
        </w:rPr>
        <w:t>радова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Р-01/20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ArialMT" w:hAnsi="ArialMT" w:cs="ArialMT"/>
          <w:b/>
          <w:color w:val="FF0000"/>
          <w:sz w:val="23"/>
          <w:szCs w:val="23"/>
          <w:lang/>
        </w:rPr>
        <w:t>03.06.2020</w:t>
      </w:r>
      <w:r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b/>
          <w:lang w:val="sr-Cyrl-CS"/>
        </w:rPr>
        <w:t>12.00 часова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b/>
          <w:shd w:val="clear" w:color="auto" w:fill="FFFFFF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</w:rPr>
      </w:pP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>
        <w:rPr>
          <w:rFonts w:ascii="ArialMT" w:hAnsi="ArialMT" w:cs="ArialMT"/>
          <w:b/>
          <w:color w:val="FF0000"/>
          <w:sz w:val="23"/>
          <w:szCs w:val="23"/>
          <w:lang/>
        </w:rPr>
        <w:t>03.06.2020</w:t>
      </w:r>
      <w:r>
        <w:rPr>
          <w:rFonts w:ascii="ArialMT" w:hAnsi="ArialMT" w:cs="ArialMT"/>
          <w:b/>
          <w:sz w:val="23"/>
          <w:szCs w:val="23"/>
          <w:lang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lang w:val="sr-Cyrl-CS"/>
        </w:rPr>
        <w:t>12.30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3E7AF4" w:rsidRDefault="003E7AF4" w:rsidP="003E7AF4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3E7AF4" w:rsidRDefault="003E7AF4" w:rsidP="003E7AF4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3E7AF4" w:rsidRDefault="003E7AF4" w:rsidP="003E7A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75C6B" w:rsidRDefault="00275C6B"/>
    <w:sectPr w:rsidR="00275C6B" w:rsidSect="003E7AF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E7AF4"/>
    <w:rsid w:val="00275C6B"/>
    <w:rsid w:val="003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7AF4"/>
    <w:rPr>
      <w:color w:val="0000FF"/>
      <w:u w:val="single"/>
    </w:rPr>
  </w:style>
  <w:style w:type="paragraph" w:styleId="NoSpacing">
    <w:name w:val="No Spacing"/>
    <w:qFormat/>
    <w:rsid w:val="003E7AF4"/>
    <w:pPr>
      <w:suppressAutoHyphens/>
      <w:spacing w:after="0" w:line="240" w:lineRule="auto"/>
    </w:pPr>
    <w:rPr>
      <w:rFonts w:ascii="Calibri" w:eastAsia="Calibri" w:hAnsi="Calibri" w:cs="Times New Roman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/" TargetMode="External"/><Relationship Id="rId4" Type="http://schemas.openxmlformats.org/officeDocument/2006/relationships/hyperlink" Target="http://www.skolazagluve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2020-05-25T10:10:00Z</dcterms:created>
  <dcterms:modified xsi:type="dcterms:W3CDTF">2020-05-25T10:11:00Z</dcterms:modified>
</cp:coreProperties>
</file>